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7" w:rsidRDefault="004D24D7" w:rsidP="009A2E9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C71A7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(MATERNAL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C220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605FAA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:rsidR="006419A7" w:rsidRDefault="006419A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A45BF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C220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45BF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 a 14</w:t>
      </w:r>
      <w:r w:rsidR="00C220A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45BF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300" w:type="dxa"/>
        <w:tblLayout w:type="fixed"/>
        <w:tblLook w:val="04A0" w:firstRow="1" w:lastRow="0" w:firstColumn="1" w:lastColumn="0" w:noHBand="0" w:noVBand="1"/>
      </w:tblPr>
      <w:tblGrid>
        <w:gridCol w:w="3059"/>
        <w:gridCol w:w="3061"/>
        <w:gridCol w:w="3119"/>
        <w:gridCol w:w="3001"/>
        <w:gridCol w:w="3060"/>
      </w:tblGrid>
      <w:tr w:rsidR="004D24D7" w:rsidRPr="0083392D" w:rsidTr="00D55F35">
        <w:trPr>
          <w:trHeight w:val="44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40D0"/>
          </w:tcPr>
          <w:p w:rsidR="004D24D7" w:rsidRPr="0083392D" w:rsidRDefault="004D24D7" w:rsidP="00D55F3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proofErr w:type="gramEnd"/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40D0"/>
          </w:tcPr>
          <w:p w:rsidR="004D24D7" w:rsidRPr="0083392D" w:rsidRDefault="004D24D7" w:rsidP="00D55F3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40D0"/>
          </w:tcPr>
          <w:p w:rsidR="004D24D7" w:rsidRPr="0083392D" w:rsidRDefault="004D24D7" w:rsidP="00D55F3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40D0"/>
          </w:tcPr>
          <w:p w:rsidR="004D24D7" w:rsidRPr="0083392D" w:rsidRDefault="004D24D7" w:rsidP="00D55F3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40D0"/>
          </w:tcPr>
          <w:p w:rsidR="004D24D7" w:rsidRPr="0083392D" w:rsidRDefault="004D24D7" w:rsidP="00D55F35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F6F23" w:rsidRPr="00327CAA" w:rsidTr="00D55F35">
        <w:trPr>
          <w:trHeight w:val="94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D55F3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1F6F23" w:rsidRDefault="001F6F23" w:rsidP="00D55F3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C220A4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9A76AB" w:rsidRPr="00B1097E" w:rsidRDefault="009A76AB" w:rsidP="00B1097E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FE1E1"/>
                <w:sz w:val="28"/>
                <w:szCs w:val="28"/>
              </w:rPr>
            </w:pPr>
          </w:p>
          <w:p w:rsid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(EO) (EF) (CG) (TS) Vídeo/ História – </w:t>
            </w:r>
          </w:p>
          <w:p w:rsid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A76AB" w:rsidRP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Hoje tem história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??</w:t>
            </w:r>
            <w:proofErr w:type="gramEnd"/>
          </w:p>
          <w:p w:rsidR="009A76AB" w:rsidRP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Tem sim senhor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!!</w:t>
            </w:r>
            <w:proofErr w:type="gramEnd"/>
          </w:p>
          <w:p w:rsid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A76AB" w:rsidRPr="0051266A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51266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História de hoje:</w:t>
            </w:r>
          </w:p>
          <w:p w:rsidR="009A76AB" w:rsidRDefault="009A76A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JOÃO E O PÉ DE FEIJÃO</w:t>
            </w:r>
          </w:p>
          <w:p w:rsidR="0051266A" w:rsidRDefault="0051266A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9A76AB" w:rsidRPr="00C11E92" w:rsidRDefault="0051266A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Disponível em: </w:t>
            </w:r>
            <w:r w:rsidR="00C11E9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C11E92" w:rsidRPr="00C11E92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https://youtu.be/NCe4zgWxau0</w:t>
              </w:r>
            </w:hyperlink>
          </w:p>
          <w:p w:rsidR="00C11E92" w:rsidRDefault="00C11E92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9A76AB" w:rsidRDefault="006625E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805305" cy="1552575"/>
                  <wp:effectExtent l="0" t="0" r="444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ÃO E O PÉ DE FEIJÃ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5EB" w:rsidRDefault="006625E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9A76AB" w:rsidRDefault="006625E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76AB"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Atividade:</w:t>
            </w:r>
          </w:p>
          <w:p w:rsidR="001F6F23" w:rsidRDefault="00D91DF2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Desenhe</w:t>
            </w:r>
            <w:r w:rsidR="009A76A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o Jo</w:t>
            </w:r>
            <w:r w:rsidR="009A76AB" w:rsidRPr="009A76A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ão e o Gigante</w:t>
            </w:r>
            <w:r w:rsidR="0079799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A76A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76AB" w:rsidRPr="009A76AB" w:rsidRDefault="0079799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Quem é maior e quem é </w:t>
            </w:r>
            <w:r w:rsidR="00D91DF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menor?</w:t>
            </w:r>
          </w:p>
          <w:p w:rsidR="001F6F23" w:rsidRPr="00327CAA" w:rsidRDefault="0079799B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Faça um círculo em volta do personagem que é o maior.</w:t>
            </w:r>
          </w:p>
          <w:p w:rsidR="000759F9" w:rsidRPr="00327CAA" w:rsidRDefault="000759F9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D55F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1F6F23" w:rsidRPr="00327CAA" w:rsidRDefault="001F6F23" w:rsidP="00D55F3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C220A4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1F6F23" w:rsidRPr="00327CAA" w:rsidRDefault="001F6F23" w:rsidP="00B109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8D6CBB" w:rsidRPr="00327CAA" w:rsidRDefault="00D91DF2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</w:t>
            </w:r>
            <w:r w:rsidRPr="00D91DF2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EF) (EO) (TS) Vídeo História – Professora Louise</w:t>
            </w:r>
          </w:p>
          <w:p w:rsidR="000659FD" w:rsidRDefault="000659FD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D91DF2" w:rsidRPr="009A76AB" w:rsidRDefault="00D91DF2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Hoje tem história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??</w:t>
            </w:r>
            <w:proofErr w:type="gramEnd"/>
          </w:p>
          <w:p w:rsidR="00D91DF2" w:rsidRDefault="00D91DF2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Tem sim senhor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!!</w:t>
            </w:r>
            <w:proofErr w:type="gramEnd"/>
          </w:p>
          <w:p w:rsidR="000659FD" w:rsidRDefault="000659FD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59FD" w:rsidRPr="0051266A" w:rsidRDefault="000659FD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91DF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266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História de hoje:</w:t>
            </w:r>
          </w:p>
          <w:p w:rsidR="000659FD" w:rsidRDefault="000659FD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SEMENTINHA</w:t>
            </w:r>
          </w:p>
          <w:p w:rsidR="000659FD" w:rsidRDefault="000659FD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0659FD" w:rsidRPr="0051266A" w:rsidRDefault="00AC6A69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Disponível em</w:t>
            </w:r>
            <w:r w:rsidR="000659FD" w:rsidRPr="0051266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6F16FC" w:rsidRPr="006F16FC" w:rsidRDefault="00684D1D" w:rsidP="006F1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10" w:history="1">
              <w:r w:rsidR="00AC6A69" w:rsidRPr="008B22E7">
                <w:rPr>
                  <w:rStyle w:val="Hyperlink"/>
                  <w:rFonts w:ascii="Times New Roman" w:eastAsia="Lucida Sans Unicode" w:hAnsi="Times New Roman" w:cs="Times New Roman"/>
                  <w:bCs/>
                  <w:sz w:val="24"/>
                  <w:szCs w:val="24"/>
                </w:rPr>
                <w:t>https://youtu.be/T-P8x9JQOnM</w:t>
              </w:r>
            </w:hyperlink>
            <w:r w:rsidR="006F16FC" w:rsidRPr="006F16F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6FC" w:rsidRPr="006F16FC" w:rsidRDefault="006F16FC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F16FC" w:rsidRPr="006F16FC" w:rsidRDefault="006F16FC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625EB" w:rsidRDefault="006625EB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5DA9D8" wp14:editId="6D49A878">
                  <wp:extent cx="1806575" cy="1628775"/>
                  <wp:effectExtent l="0" t="0" r="317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 SEMENTINHA M2 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DF2" w:rsidRDefault="00C11E92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1DF2" w:rsidRDefault="00D91DF2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Vamos entender o que acontece com a sementinha quando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plantamos ela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na terra.</w:t>
            </w:r>
          </w:p>
          <w:p w:rsidR="006625EB" w:rsidRDefault="006625EB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625EB" w:rsidRDefault="006625EB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D91DF2" w:rsidRPr="00327CAA" w:rsidRDefault="00D91DF2" w:rsidP="006F16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D55F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327CAA" w:rsidRDefault="00C220A4" w:rsidP="00D55F3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1F6F23" w:rsidRPr="00327CAA" w:rsidRDefault="001F6F23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1F6F23" w:rsidRDefault="00D91DF2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  <w:r w:rsidRPr="00D91DF2"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  <w:t>(ET) (CG) (TS) Como plantar Feijão no algodão</w:t>
            </w:r>
          </w:p>
          <w:p w:rsidR="00D91DF2" w:rsidRPr="00B1097E" w:rsidRDefault="00D91DF2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D91DF2" w:rsidRPr="000659FD" w:rsidRDefault="00D91DF2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  <w:r w:rsidRPr="000659FD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- Vídeo Explicativo – Daniel </w:t>
            </w:r>
            <w:r w:rsidR="00452CD0" w:rsidRPr="000659FD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Barros</w:t>
            </w:r>
          </w:p>
          <w:p w:rsidR="00D91DF2" w:rsidRDefault="00D91DF2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91DF2" w:rsidRDefault="00452CD0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452CD0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Nesse vídeo o pequeno Dan</w:t>
            </w: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iel, ensina o passo a passo de como plantar o feijão no algodão e mostra o que acontece todos os dias. Assistam para aprender!</w:t>
            </w:r>
          </w:p>
          <w:p w:rsidR="00452CD0" w:rsidRDefault="00452CD0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52CD0" w:rsidRDefault="00AC6A69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Disponível em:</w:t>
            </w:r>
            <w:r w:rsidR="00C11E92">
              <w:t xml:space="preserve"> </w:t>
            </w:r>
            <w:hyperlink r:id="rId12" w:history="1">
              <w:r w:rsidR="00C11E92" w:rsidRPr="008B22E7">
                <w:rPr>
                  <w:rStyle w:val="Hyperlink"/>
                  <w:rFonts w:ascii="Times New Roman" w:eastAsia="Lucida Sans Unicode" w:hAnsi="Times New Roman"/>
                  <w:bCs/>
                  <w:iCs/>
                  <w:sz w:val="24"/>
                  <w:szCs w:val="24"/>
                </w:rPr>
                <w:t>https://youtu.be/u4IhlCSsEsc</w:t>
              </w:r>
            </w:hyperlink>
            <w:r w:rsidR="00C11E92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52CD0" w:rsidRDefault="00452CD0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1802BD" w:rsidRDefault="001802BD" w:rsidP="00D55F35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137414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NTANDO FEIJÃ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5EB" w:rsidRDefault="006625EB" w:rsidP="00C23AE2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52CD0" w:rsidRDefault="00452CD0" w:rsidP="00C23AE2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  <w:r w:rsidRPr="00452CD0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- Atividade</w:t>
            </w:r>
            <w:r w:rsidR="000659FD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da A</w:t>
            </w:r>
            <w:r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postila:</w:t>
            </w:r>
          </w:p>
          <w:p w:rsidR="0051266A" w:rsidRDefault="00452CD0" w:rsidP="002A6A01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Dep</w:t>
            </w:r>
            <w:r w:rsid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ois de assistir ao vídeo do</w:t>
            </w:r>
            <w:r w:rsidRP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Daniel</w:t>
            </w:r>
            <w:r w:rsid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você vai plantar o seu feijão como ele. </w:t>
            </w:r>
          </w:p>
          <w:p w:rsidR="002A6A01" w:rsidRDefault="002A6A01" w:rsidP="002A6A01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2A6A01" w:rsidRDefault="002A6A01" w:rsidP="002A6A01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2A6A01" w:rsidRPr="002A6A01" w:rsidRDefault="002A6A01" w:rsidP="002A6A01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C23AE2" w:rsidRPr="00C23AE2" w:rsidRDefault="00C23AE2" w:rsidP="00C23AE2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  <w:lastRenderedPageBreak/>
              <w:t>Plantando o s</w:t>
            </w:r>
            <w:r w:rsidRPr="00C23AE2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  <w:t>eu feijão:</w:t>
            </w:r>
          </w:p>
          <w:p w:rsidR="00C23AE2" w:rsidRPr="00C23AE2" w:rsidRDefault="00C23AE2" w:rsidP="00C23AE2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Molhe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algodão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na água. </w:t>
            </w:r>
          </w:p>
          <w:p w:rsidR="00C23AE2" w:rsidRPr="00C23AE2" w:rsidRDefault="00C23AE2" w:rsidP="00C23AE2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2.</w:t>
            </w:r>
            <w:r w:rsidRPr="00B10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Coloque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algodão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úmido no fundo do copo.</w:t>
            </w:r>
          </w:p>
          <w:p w:rsidR="00C23AE2" w:rsidRPr="00C23AE2" w:rsidRDefault="00C23AE2" w:rsidP="00C23AE2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“Plante”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feijão no algodão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.</w:t>
            </w:r>
          </w:p>
          <w:p w:rsidR="00C23AE2" w:rsidRPr="00C23AE2" w:rsidRDefault="00C23AE2" w:rsidP="00C23AE2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4.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Esc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olha um local bem iluminado. </w:t>
            </w:r>
          </w:p>
          <w:p w:rsidR="00C23AE2" w:rsidRPr="00C23AE2" w:rsidRDefault="00C23AE2" w:rsidP="00C23AE2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5.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Molhe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feijão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sempre que necessário.</w:t>
            </w:r>
          </w:p>
          <w:p w:rsidR="00C23AE2" w:rsidRPr="00C23AE2" w:rsidRDefault="00C23AE2" w:rsidP="00C23AE2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0659FD" w:rsidRPr="0079799B" w:rsidRDefault="000659FD" w:rsidP="00C23AE2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  <w:r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Todos os dias você vai olhar o seu feijãozinho e observar quais as mudanças</w:t>
            </w:r>
            <w:r w:rsidR="0079799B"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que</w:t>
            </w:r>
            <w:r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est</w:t>
            </w:r>
            <w:r w:rsidR="00C23AE2"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ão acontecendo com ele e desenhar</w:t>
            </w:r>
            <w:r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na folha da</w:t>
            </w:r>
            <w:r w:rsidR="00B1097E"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Apostila essas etapas.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D55F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C11E92" w:rsidRDefault="00C220A4" w:rsidP="00D55F3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C11E92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1F6F23" w:rsidRPr="00C11E92" w:rsidRDefault="001F6F23" w:rsidP="00B1097E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9FD">
              <w:rPr>
                <w:rFonts w:ascii="Times New Roman" w:hAnsi="Times New Roman"/>
                <w:b/>
                <w:i/>
                <w:sz w:val="24"/>
                <w:szCs w:val="24"/>
              </w:rPr>
              <w:t>(EF) (ET) (TS) Noção de Grandezas – Maior e Menor</w:t>
            </w:r>
          </w:p>
          <w:p w:rsidR="00B1097E" w:rsidRDefault="00B1097E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9FD">
              <w:rPr>
                <w:rFonts w:ascii="Times New Roman" w:hAnsi="Times New Roman"/>
                <w:b/>
                <w:sz w:val="24"/>
                <w:szCs w:val="24"/>
              </w:rPr>
              <w:t>História contada pela Professora Meire</w:t>
            </w: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6A">
              <w:rPr>
                <w:rFonts w:ascii="Times New Roman" w:hAnsi="Times New Roman"/>
                <w:sz w:val="24"/>
                <w:szCs w:val="24"/>
              </w:rPr>
              <w:t>A História de hoje:</w:t>
            </w:r>
          </w:p>
          <w:p w:rsidR="000659FD" w:rsidRP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EU SOU A MAIOR COISA QUE HÁ NO MAR</w:t>
            </w: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A69" w:rsidRDefault="00AC6A69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Disponível em:</w:t>
            </w:r>
          </w:p>
          <w:p w:rsidR="000659FD" w:rsidRPr="00F30583" w:rsidRDefault="00684D1D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30583" w:rsidRPr="00F305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https://youtu.be/kr6rSG6s6Ys</w:t>
              </w:r>
            </w:hyperlink>
            <w:r w:rsidR="00F30583" w:rsidRPr="00F3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9FD" w:rsidRPr="00F30583" w:rsidRDefault="000659FD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9FD" w:rsidRDefault="00B1097E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68475" cy="1768475"/>
                  <wp:effectExtent l="0" t="0" r="3175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U A MAIOR COISA QUE HÁ NO MA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9FD" w:rsidRDefault="0079799B" w:rsidP="00D55F3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Atividade:</w:t>
            </w:r>
          </w:p>
          <w:p w:rsidR="000659FD" w:rsidRP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Desenhe o maior animal que aparece na história e o menor.</w:t>
            </w:r>
          </w:p>
          <w:p w:rsidR="000659FD" w:rsidRP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0659FD" w:rsidRDefault="001F6F23" w:rsidP="00D55F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327CAA" w:rsidRDefault="00C220A4" w:rsidP="00D55F3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1F6F23" w:rsidRPr="00327CAA" w:rsidRDefault="001F6F23" w:rsidP="00D55F35">
            <w:pPr>
              <w:pStyle w:val="SemEspaamento"/>
              <w:rPr>
                <w:rFonts w:ascii="Times New Roman" w:hAnsi="Times New Roman"/>
                <w:sz w:val="28"/>
                <w:szCs w:val="28"/>
              </w:rPr>
            </w:pPr>
          </w:p>
          <w:p w:rsidR="001F6F23" w:rsidRPr="000659FD" w:rsidRDefault="000659FD" w:rsidP="00D55F35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9FD">
              <w:rPr>
                <w:rFonts w:ascii="Times New Roman" w:hAnsi="Times New Roman"/>
                <w:b/>
                <w:i/>
                <w:sz w:val="24"/>
                <w:szCs w:val="24"/>
              </w:rPr>
              <w:t>(EO) (ET) (CG) Noção de Grandezas – Maior e Menor</w:t>
            </w:r>
          </w:p>
          <w:p w:rsidR="001F6F23" w:rsidRPr="00B1097E" w:rsidRDefault="001F6F23" w:rsidP="00B1097E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Default="0079799B" w:rsidP="00D55F3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Atividade: </w:t>
            </w:r>
          </w:p>
          <w:p w:rsidR="001F6F23" w:rsidRDefault="00B1097E" w:rsidP="00D55F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MARCANDO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OS PASSOS</w:t>
            </w:r>
            <w:proofErr w:type="gramEnd"/>
          </w:p>
          <w:p w:rsidR="003124C4" w:rsidRDefault="003124C4" w:rsidP="00D55F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DBBD94B" wp14:editId="0A8C0CE8">
                  <wp:extent cx="1552575" cy="195197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GADA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20" cy="19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F35" w:rsidRDefault="00D55F35" w:rsidP="00D55F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D55F35" w:rsidRPr="00D55F35" w:rsidRDefault="00D55F35" w:rsidP="00D55F3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F35">
              <w:rPr>
                <w:rFonts w:ascii="Times New Roman" w:hAnsi="Times New Roman"/>
                <w:b/>
                <w:sz w:val="24"/>
                <w:szCs w:val="24"/>
              </w:rPr>
              <w:t>Materiais:</w:t>
            </w:r>
          </w:p>
          <w:p w:rsidR="000659FD" w:rsidRDefault="000659FD" w:rsidP="00D55F3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Para realizar essa atividade você vai preci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659FD"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9FD">
              <w:rPr>
                <w:rFonts w:ascii="Times New Roman" w:hAnsi="Times New Roman"/>
                <w:sz w:val="24"/>
                <w:szCs w:val="24"/>
              </w:rPr>
              <w:t>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9FD" w:rsidRPr="000659FD" w:rsidRDefault="000659FD" w:rsidP="00D55F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Papel</w:t>
            </w:r>
          </w:p>
          <w:p w:rsidR="000659FD" w:rsidRPr="000659FD" w:rsidRDefault="000659FD" w:rsidP="00D55F3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Lápis</w:t>
            </w:r>
          </w:p>
          <w:p w:rsidR="00F30583" w:rsidRPr="00585B6B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30583" w:rsidRPr="00585B6B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979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As pessoas têm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tamanhos diferentes, vamos registrar essas diferenças.</w:t>
            </w:r>
          </w:p>
          <w:p w:rsidR="00F30583" w:rsidRPr="00585B6B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Em uma folha de papel, risque o pé de um adulto da família e o pé da criança. Se tiver uma criança menor, risque a passada dela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também.</w:t>
            </w:r>
          </w:p>
          <w:p w:rsidR="00F30583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Depois de registrar é importante refletir com a criança:</w:t>
            </w:r>
          </w:p>
          <w:p w:rsidR="0079799B" w:rsidRPr="00585B6B" w:rsidRDefault="0079799B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30583" w:rsidRPr="00585B6B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1.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Qual passada é maior?</w:t>
            </w:r>
          </w:p>
          <w:p w:rsidR="00F30583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2.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Por que tem essa diferença?</w:t>
            </w:r>
          </w:p>
          <w:p w:rsidR="00B1097E" w:rsidRPr="00585B6B" w:rsidRDefault="00B1097E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30583" w:rsidRDefault="00F30583" w:rsidP="00B1097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Identificar e comparar o tamanho da passada ent</w:t>
            </w:r>
            <w:r w:rsidR="00561FA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re o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adulto e a criança.</w:t>
            </w:r>
          </w:p>
          <w:p w:rsidR="00F30583" w:rsidRPr="00585B6B" w:rsidRDefault="00F30583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É importante que o familiar acolha positivamente as explicações da criança sobre essa situação e estabeleça um diálogo no esclarecimento. </w:t>
            </w:r>
          </w:p>
          <w:p w:rsidR="00561FA4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Depois mostre para a criança objetos que tenha em casa, que sejam iguais</w:t>
            </w:r>
            <w:proofErr w:type="gramStart"/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mas</w:t>
            </w:r>
            <w:proofErr w:type="gramEnd"/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561FA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com tamanhos diferentes, maiores e menores,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por exemplo, sapatos, meias, calças, camisas, colheres, etc. </w:t>
            </w:r>
          </w:p>
          <w:p w:rsidR="00F30583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É importante perguntar para a criança s</w:t>
            </w:r>
            <w:r w:rsidR="00561FA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é maior ou menor.</w:t>
            </w:r>
          </w:p>
          <w:p w:rsidR="00B1097E" w:rsidRPr="00585B6B" w:rsidRDefault="00B1097E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30583" w:rsidRPr="00585B6B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Reflita com a criança o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tamanho entre os animais. Que alguns são pequenos mesmo já sendo adultos.</w:t>
            </w:r>
          </w:p>
          <w:p w:rsidR="00561FA4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Por exemplo: um pássaro adulto é pequeno enquanto um filhote de cachorro é grande. </w:t>
            </w:r>
          </w:p>
          <w:p w:rsidR="00F30583" w:rsidRDefault="00F30583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Cite outros exemplos.</w:t>
            </w:r>
          </w:p>
          <w:p w:rsidR="00561FA4" w:rsidRPr="00585B6B" w:rsidRDefault="00561FA4" w:rsidP="00D55F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30583" w:rsidRPr="00585B6B" w:rsidRDefault="00F30583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0583" w:rsidRPr="0051266A" w:rsidRDefault="0051266A" w:rsidP="00D55F3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266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BOM FIM DE SEMANA</w:t>
            </w:r>
            <w:proofErr w:type="gramStart"/>
            <w:r w:rsidRPr="0051266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!!</w:t>
            </w:r>
            <w:proofErr w:type="gramEnd"/>
          </w:p>
          <w:p w:rsidR="000659FD" w:rsidRPr="00327CAA" w:rsidRDefault="000659FD" w:rsidP="00D55F35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D24D7" w:rsidRPr="00327CAA" w:rsidRDefault="00D55F35" w:rsidP="004D24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textWrapping" w:clear="all"/>
      </w:r>
    </w:p>
    <w:p w:rsidR="00697532" w:rsidRPr="00327CAA" w:rsidRDefault="00697532">
      <w:pPr>
        <w:rPr>
          <w:rFonts w:ascii="Times New Roman" w:hAnsi="Times New Roman" w:cs="Times New Roman"/>
        </w:rPr>
      </w:pPr>
    </w:p>
    <w:sectPr w:rsidR="00697532" w:rsidRPr="00327CAA" w:rsidSect="00DA65D7">
      <w:pgSz w:w="16838" w:h="11906" w:orient="landscape"/>
      <w:pgMar w:top="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05" w:rsidRDefault="00B90D05" w:rsidP="00DA65D7">
      <w:pPr>
        <w:spacing w:after="0" w:line="240" w:lineRule="auto"/>
      </w:pPr>
      <w:r>
        <w:separator/>
      </w:r>
    </w:p>
  </w:endnote>
  <w:endnote w:type="continuationSeparator" w:id="0">
    <w:p w:rsidR="00B90D05" w:rsidRDefault="00B90D05" w:rsidP="00DA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05" w:rsidRDefault="00B90D05" w:rsidP="00DA65D7">
      <w:pPr>
        <w:spacing w:after="0" w:line="240" w:lineRule="auto"/>
      </w:pPr>
      <w:r>
        <w:separator/>
      </w:r>
    </w:p>
  </w:footnote>
  <w:footnote w:type="continuationSeparator" w:id="0">
    <w:p w:rsidR="00B90D05" w:rsidRDefault="00B90D05" w:rsidP="00DA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9D3FA4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BE1"/>
    <w:multiLevelType w:val="hybridMultilevel"/>
    <w:tmpl w:val="BCA481CE"/>
    <w:lvl w:ilvl="0" w:tplc="CAFE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761"/>
    <w:multiLevelType w:val="multilevel"/>
    <w:tmpl w:val="CFC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29050D"/>
    <w:multiLevelType w:val="multilevel"/>
    <w:tmpl w:val="D6C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152C8"/>
    <w:multiLevelType w:val="hybridMultilevel"/>
    <w:tmpl w:val="45B6DB3C"/>
    <w:lvl w:ilvl="0" w:tplc="BA689F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5360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B4DC8"/>
    <w:multiLevelType w:val="multilevel"/>
    <w:tmpl w:val="5D9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7"/>
    <w:rsid w:val="0001342B"/>
    <w:rsid w:val="000659FD"/>
    <w:rsid w:val="000759F9"/>
    <w:rsid w:val="000E754F"/>
    <w:rsid w:val="001311F0"/>
    <w:rsid w:val="00132715"/>
    <w:rsid w:val="0013403D"/>
    <w:rsid w:val="00135950"/>
    <w:rsid w:val="00160AC5"/>
    <w:rsid w:val="001802BD"/>
    <w:rsid w:val="001B5AE3"/>
    <w:rsid w:val="001B66B8"/>
    <w:rsid w:val="001B7AD7"/>
    <w:rsid w:val="001D1863"/>
    <w:rsid w:val="001F6F23"/>
    <w:rsid w:val="00236605"/>
    <w:rsid w:val="00281E74"/>
    <w:rsid w:val="00287BF5"/>
    <w:rsid w:val="002A6A01"/>
    <w:rsid w:val="002E4481"/>
    <w:rsid w:val="002E68D8"/>
    <w:rsid w:val="00306C2C"/>
    <w:rsid w:val="00311394"/>
    <w:rsid w:val="003124C4"/>
    <w:rsid w:val="00320D38"/>
    <w:rsid w:val="00327CAA"/>
    <w:rsid w:val="0033230D"/>
    <w:rsid w:val="00346C00"/>
    <w:rsid w:val="00352DC5"/>
    <w:rsid w:val="00362206"/>
    <w:rsid w:val="003B5905"/>
    <w:rsid w:val="003C4004"/>
    <w:rsid w:val="003C6C6F"/>
    <w:rsid w:val="00452CD0"/>
    <w:rsid w:val="004612E2"/>
    <w:rsid w:val="004859F0"/>
    <w:rsid w:val="00485AB7"/>
    <w:rsid w:val="004A5284"/>
    <w:rsid w:val="004D24D7"/>
    <w:rsid w:val="004E4229"/>
    <w:rsid w:val="004E5194"/>
    <w:rsid w:val="0051266A"/>
    <w:rsid w:val="0055745C"/>
    <w:rsid w:val="00561FA4"/>
    <w:rsid w:val="0056722B"/>
    <w:rsid w:val="00567D59"/>
    <w:rsid w:val="00570F82"/>
    <w:rsid w:val="00597451"/>
    <w:rsid w:val="005B5404"/>
    <w:rsid w:val="005D0228"/>
    <w:rsid w:val="005D3AA3"/>
    <w:rsid w:val="005F2B64"/>
    <w:rsid w:val="00605FAA"/>
    <w:rsid w:val="006419A7"/>
    <w:rsid w:val="006625EB"/>
    <w:rsid w:val="00665787"/>
    <w:rsid w:val="00684D1D"/>
    <w:rsid w:val="00697532"/>
    <w:rsid w:val="006A2949"/>
    <w:rsid w:val="006F16FC"/>
    <w:rsid w:val="00701EED"/>
    <w:rsid w:val="007057C9"/>
    <w:rsid w:val="00706B80"/>
    <w:rsid w:val="00711679"/>
    <w:rsid w:val="00746A3E"/>
    <w:rsid w:val="0079799B"/>
    <w:rsid w:val="007A776A"/>
    <w:rsid w:val="007D68FF"/>
    <w:rsid w:val="0080761A"/>
    <w:rsid w:val="00827568"/>
    <w:rsid w:val="00854826"/>
    <w:rsid w:val="00864A61"/>
    <w:rsid w:val="00887D33"/>
    <w:rsid w:val="00892679"/>
    <w:rsid w:val="008D6CBB"/>
    <w:rsid w:val="008E6BEF"/>
    <w:rsid w:val="008F7044"/>
    <w:rsid w:val="00920867"/>
    <w:rsid w:val="009248FA"/>
    <w:rsid w:val="009775AD"/>
    <w:rsid w:val="009A2E93"/>
    <w:rsid w:val="009A63D9"/>
    <w:rsid w:val="009A76AB"/>
    <w:rsid w:val="009B19AC"/>
    <w:rsid w:val="00A45BF5"/>
    <w:rsid w:val="00A5046B"/>
    <w:rsid w:val="00A622EC"/>
    <w:rsid w:val="00AC6A69"/>
    <w:rsid w:val="00AD5C7B"/>
    <w:rsid w:val="00AF19F8"/>
    <w:rsid w:val="00B1097E"/>
    <w:rsid w:val="00B65724"/>
    <w:rsid w:val="00B77EEB"/>
    <w:rsid w:val="00B80521"/>
    <w:rsid w:val="00B90D05"/>
    <w:rsid w:val="00BB2BB9"/>
    <w:rsid w:val="00BB2F09"/>
    <w:rsid w:val="00C060FA"/>
    <w:rsid w:val="00C11E92"/>
    <w:rsid w:val="00C220A4"/>
    <w:rsid w:val="00C23AE2"/>
    <w:rsid w:val="00C66388"/>
    <w:rsid w:val="00C71A7B"/>
    <w:rsid w:val="00C82BAB"/>
    <w:rsid w:val="00CC6D2B"/>
    <w:rsid w:val="00CD2CFF"/>
    <w:rsid w:val="00D03EFC"/>
    <w:rsid w:val="00D208B5"/>
    <w:rsid w:val="00D55F35"/>
    <w:rsid w:val="00D91DF2"/>
    <w:rsid w:val="00DA65D7"/>
    <w:rsid w:val="00E3283B"/>
    <w:rsid w:val="00E353D6"/>
    <w:rsid w:val="00E9486E"/>
    <w:rsid w:val="00EB1AC1"/>
    <w:rsid w:val="00F25D63"/>
    <w:rsid w:val="00F30583"/>
    <w:rsid w:val="00FD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D7"/>
  </w:style>
  <w:style w:type="paragraph" w:styleId="Rodap">
    <w:name w:val="footer"/>
    <w:basedOn w:val="Normal"/>
    <w:link w:val="Rodap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D7"/>
  </w:style>
  <w:style w:type="paragraph" w:styleId="Rodap">
    <w:name w:val="footer"/>
    <w:basedOn w:val="Normal"/>
    <w:link w:val="Rodap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e4zgWxau0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u4IhlCSsEs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T-P8x9JQOn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youtu.be/kr6rSG6s6Y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2021-05-10T19:35:00Z</dcterms:created>
  <dcterms:modified xsi:type="dcterms:W3CDTF">2021-05-10T19:35:00Z</dcterms:modified>
</cp:coreProperties>
</file>